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9E" w:rsidRPr="000F353F" w:rsidRDefault="0092199E" w:rsidP="0092199E">
      <w:pPr>
        <w:pStyle w:val="4"/>
        <w:spacing w:before="31" w:after="31"/>
        <w:ind w:firstLine="444"/>
      </w:pPr>
      <w:bookmarkStart w:id="0" w:name="_Toc46656266"/>
      <w:bookmarkStart w:id="1" w:name="_Toc425760274"/>
      <w:bookmarkStart w:id="2" w:name="_Toc428193714"/>
      <w:bookmarkStart w:id="3" w:name="_Toc430698572"/>
      <w:bookmarkStart w:id="4" w:name="_Toc432775858"/>
      <w:r>
        <w:rPr>
          <w:rFonts w:hint="eastAsia"/>
        </w:rPr>
        <w:t>77</w:t>
      </w:r>
      <w:r w:rsidRPr="009679E2">
        <w:rPr>
          <w:rFonts w:hint="eastAsia"/>
        </w:rPr>
        <w:t>．职务分</w:t>
      </w:r>
      <w:r w:rsidRPr="000F353F">
        <w:rPr>
          <w:rFonts w:hint="eastAsia"/>
        </w:rPr>
        <w:t>类表</w:t>
      </w:r>
      <w:bookmarkEnd w:id="0"/>
      <w:bookmarkEnd w:id="1"/>
      <w:bookmarkEnd w:id="2"/>
      <w:bookmarkEnd w:id="3"/>
      <w:bookmarkEnd w:id="4"/>
    </w:p>
    <w:p w:rsidR="0092199E" w:rsidRPr="000F353F" w:rsidRDefault="0092199E" w:rsidP="0092199E">
      <w:pPr>
        <w:pStyle w:val="a6"/>
        <w:spacing w:before="62" w:after="62"/>
      </w:pPr>
      <w:r w:rsidRPr="000F353F">
        <w:rPr>
          <w:rFonts w:hint="eastAsia"/>
        </w:rPr>
        <w:t>职务分类表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575"/>
        <w:gridCol w:w="1218"/>
        <w:gridCol w:w="798"/>
        <w:gridCol w:w="1078"/>
        <w:gridCol w:w="574"/>
        <w:gridCol w:w="1092"/>
        <w:gridCol w:w="601"/>
        <w:gridCol w:w="1095"/>
      </w:tblGrid>
      <w:tr w:rsidR="0092199E" w:rsidRPr="000F353F" w:rsidTr="000B37C2">
        <w:trPr>
          <w:jc w:val="center"/>
        </w:trPr>
        <w:tc>
          <w:tcPr>
            <w:tcW w:w="57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199E" w:rsidRPr="000F353F" w:rsidRDefault="0092199E" w:rsidP="0092199E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92199E" w:rsidRPr="000F353F" w:rsidRDefault="0092199E" w:rsidP="0092199E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职种</w:t>
            </w:r>
          </w:p>
        </w:tc>
        <w:tc>
          <w:tcPr>
            <w:tcW w:w="798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199E" w:rsidRPr="000F353F" w:rsidRDefault="0092199E" w:rsidP="0092199E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职系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92199E" w:rsidRPr="000F353F" w:rsidRDefault="0092199E" w:rsidP="0092199E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职种</w:t>
            </w:r>
          </w:p>
        </w:tc>
        <w:tc>
          <w:tcPr>
            <w:tcW w:w="574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199E" w:rsidRPr="000F353F" w:rsidRDefault="0092199E" w:rsidP="0092199E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职系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92199E" w:rsidRPr="000F353F" w:rsidRDefault="0092199E" w:rsidP="0092199E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职种</w:t>
            </w:r>
          </w:p>
        </w:tc>
        <w:tc>
          <w:tcPr>
            <w:tcW w:w="601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199E" w:rsidRPr="000F353F" w:rsidRDefault="0092199E" w:rsidP="0092199E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职系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92199E" w:rsidRPr="000F353F" w:rsidRDefault="0092199E" w:rsidP="0092199E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职种</w:t>
            </w:r>
          </w:p>
        </w:tc>
      </w:tr>
      <w:tr w:rsidR="0092199E" w:rsidRPr="000F353F" w:rsidTr="000B37C2">
        <w:trPr>
          <w:cantSplit/>
          <w:trHeight w:val="1134"/>
          <w:jc w:val="center"/>
        </w:trPr>
        <w:tc>
          <w:tcPr>
            <w:tcW w:w="575" w:type="dxa"/>
            <w:tcBorders>
              <w:top w:val="single" w:sz="4" w:space="0" w:color="auto"/>
            </w:tcBorders>
          </w:tcPr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营业</w:t>
            </w:r>
            <w:r>
              <w:br/>
            </w:r>
            <w:r w:rsidRPr="000F353F">
              <w:rPr>
                <w:rFonts w:hint="eastAsia"/>
              </w:rPr>
              <w:t>职系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油脂售卖职种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油料售卖职种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化妆品售卖职种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玉米粉售卖职种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食品包装职种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</w:tcBorders>
          </w:tcPr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事务职系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经营企划职种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总务职种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会计职种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物流职种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原料职种</w:t>
            </w:r>
          </w:p>
        </w:tc>
        <w:tc>
          <w:tcPr>
            <w:tcW w:w="574" w:type="dxa"/>
            <w:tcBorders>
              <w:top w:val="single" w:sz="4" w:space="0" w:color="auto"/>
              <w:left w:val="double" w:sz="4" w:space="0" w:color="auto"/>
            </w:tcBorders>
          </w:tcPr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技能</w:t>
            </w:r>
            <w:r>
              <w:br/>
            </w:r>
            <w:r w:rsidRPr="000F353F">
              <w:rPr>
                <w:rFonts w:hint="eastAsia"/>
              </w:rPr>
              <w:t>职系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电脑职种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制造技能职种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保养职种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环境整理职种</w:t>
            </w:r>
          </w:p>
        </w:tc>
        <w:tc>
          <w:tcPr>
            <w:tcW w:w="601" w:type="dxa"/>
            <w:tcBorders>
              <w:top w:val="single" w:sz="4" w:space="0" w:color="auto"/>
              <w:left w:val="double" w:sz="4" w:space="0" w:color="auto"/>
            </w:tcBorders>
          </w:tcPr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技术研</w:t>
            </w:r>
            <w:r>
              <w:br/>
            </w:r>
            <w:r w:rsidRPr="000F353F">
              <w:rPr>
                <w:rFonts w:hint="eastAsia"/>
              </w:rPr>
              <w:t>究职系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生产技术职种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设备技术职种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研究开发职种</w:t>
            </w:r>
          </w:p>
          <w:p w:rsidR="0092199E" w:rsidRPr="000F353F" w:rsidRDefault="0092199E" w:rsidP="0092199E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试验检查职种</w:t>
            </w:r>
          </w:p>
        </w:tc>
      </w:tr>
    </w:tbl>
    <w:p w:rsidR="000943B1" w:rsidRPr="0092199E" w:rsidRDefault="000943B1" w:rsidP="0092199E">
      <w:pPr>
        <w:ind w:firstLine="400"/>
      </w:pPr>
    </w:p>
    <w:sectPr w:rsidR="000943B1" w:rsidRPr="00921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3B1" w:rsidRDefault="000943B1" w:rsidP="0092199E">
      <w:pPr>
        <w:ind w:firstLine="400"/>
      </w:pPr>
      <w:r>
        <w:separator/>
      </w:r>
    </w:p>
  </w:endnote>
  <w:endnote w:type="continuationSeparator" w:id="1">
    <w:p w:rsidR="000943B1" w:rsidRDefault="000943B1" w:rsidP="0092199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3B1" w:rsidRDefault="000943B1" w:rsidP="0092199E">
      <w:pPr>
        <w:ind w:firstLine="400"/>
      </w:pPr>
      <w:r>
        <w:separator/>
      </w:r>
    </w:p>
  </w:footnote>
  <w:footnote w:type="continuationSeparator" w:id="1">
    <w:p w:rsidR="000943B1" w:rsidRDefault="000943B1" w:rsidP="0092199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99E"/>
    <w:rsid w:val="000943B1"/>
    <w:rsid w:val="0092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9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1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19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199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199E"/>
    <w:rPr>
      <w:sz w:val="18"/>
      <w:szCs w:val="18"/>
    </w:rPr>
  </w:style>
  <w:style w:type="paragraph" w:customStyle="1" w:styleId="Char1">
    <w:name w:val=" Char"/>
    <w:basedOn w:val="a"/>
    <w:autoRedefine/>
    <w:rsid w:val="0092199E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92199E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92199E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2199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2199E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92199E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92199E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2015-11-18T08:52:00Z</dcterms:created>
  <dcterms:modified xsi:type="dcterms:W3CDTF">2015-11-18T08:52:00Z</dcterms:modified>
</cp:coreProperties>
</file>